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CC34" w14:textId="77777777" w:rsidR="002F74D6" w:rsidRDefault="002A0E49">
      <w:r>
        <w:rPr>
          <w:noProof/>
        </w:rPr>
        <w:drawing>
          <wp:anchor distT="0" distB="0" distL="114300" distR="114300" simplePos="0" relativeHeight="251658240" behindDoc="0" locked="0" layoutInCell="1" allowOverlap="1" wp14:anchorId="4789C347" wp14:editId="6EC1742F">
            <wp:simplePos x="0" y="0"/>
            <wp:positionH relativeFrom="margin">
              <wp:align>center</wp:align>
            </wp:positionH>
            <wp:positionV relativeFrom="paragraph">
              <wp:posOffset>-553085</wp:posOffset>
            </wp:positionV>
            <wp:extent cx="9841859" cy="6657975"/>
            <wp:effectExtent l="0" t="0" r="762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859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74D6" w:rsidSect="002A0E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49"/>
    <w:rsid w:val="002A0E49"/>
    <w:rsid w:val="002F74D6"/>
    <w:rsid w:val="00C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98F2"/>
  <w15:chartTrackingRefBased/>
  <w15:docId w15:val="{B4E8874F-64AB-456F-9DEC-B03490FB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bclark@sourceonedental.com</dc:creator>
  <cp:keywords/>
  <dc:description/>
  <cp:lastModifiedBy>bclark@sourceonedental.com</cp:lastModifiedBy>
  <cp:revision>1</cp:revision>
  <dcterms:created xsi:type="dcterms:W3CDTF">2021-10-11T16:20:00Z</dcterms:created>
  <dcterms:modified xsi:type="dcterms:W3CDTF">2021-10-11T16:21:00Z</dcterms:modified>
</cp:coreProperties>
</file>